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58E" w:rsidRPr="008447BD" w:rsidRDefault="007A42F5" w:rsidP="00AF5C2F">
      <w:pPr>
        <w:spacing w:after="0"/>
        <w:rPr>
          <w:b/>
        </w:rPr>
      </w:pPr>
      <w:r w:rsidRPr="008447BD">
        <w:rPr>
          <w:b/>
        </w:rPr>
        <w:t xml:space="preserve">3. </w:t>
      </w:r>
      <w:r w:rsidR="00E46CCD" w:rsidRPr="008447BD">
        <w:rPr>
          <w:b/>
        </w:rPr>
        <w:t>zadanie (warsztaty)</w:t>
      </w:r>
    </w:p>
    <w:p w:rsidR="00E46CCD" w:rsidRDefault="008447BD" w:rsidP="008447BD">
      <w:pPr>
        <w:spacing w:after="0"/>
        <w:rPr>
          <w:b/>
        </w:rPr>
      </w:pPr>
      <w:r w:rsidRPr="008447BD">
        <w:rPr>
          <w:b/>
        </w:rPr>
        <w:t>Czy poziom tekstu w zadaniu odpowiada poziomowi A2?</w:t>
      </w:r>
    </w:p>
    <w:p w:rsidR="008447BD" w:rsidRDefault="008447BD" w:rsidP="008447BD">
      <w:pPr>
        <w:spacing w:after="0"/>
        <w:rPr>
          <w:b/>
        </w:rPr>
      </w:pPr>
      <w:r>
        <w:rPr>
          <w:b/>
        </w:rPr>
        <w:t>Które ze zdań powinno zostać uproszczone, aby poziom trudności odpowiadał wymaganiom egzaminacyjnym na rok 2021.</w:t>
      </w:r>
    </w:p>
    <w:p w:rsidR="008447BD" w:rsidRPr="008447BD" w:rsidRDefault="008447BD" w:rsidP="008447BD">
      <w:pPr>
        <w:spacing w:after="0"/>
        <w:rPr>
          <w:b/>
        </w:rPr>
      </w:pPr>
    </w:p>
    <w:p w:rsidR="00E46CCD" w:rsidRDefault="00E46CCD" w:rsidP="008447BD">
      <w:pPr>
        <w:spacing w:after="0"/>
      </w:pPr>
      <w:r w:rsidRPr="00E46CCD">
        <w:rPr>
          <w:noProof/>
          <w:lang w:eastAsia="pl-PL"/>
        </w:rPr>
        <w:drawing>
          <wp:inline distT="0" distB="0" distL="0" distR="0">
            <wp:extent cx="5760720" cy="4756958"/>
            <wp:effectExtent l="19050" t="0" r="0" b="0"/>
            <wp:docPr id="31" name="Obraz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7569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7A55" w:rsidRDefault="00067A55" w:rsidP="00067A55">
      <w:r w:rsidRPr="00E01673">
        <w:t>https://www.cke.gov.pl/images/_EGZAMIN_OSMOKLASISTY/Powtorka/20200319%20SP_Dzien%204.pdf</w:t>
      </w:r>
    </w:p>
    <w:p w:rsidR="006D2DE2" w:rsidRDefault="006D2DE2">
      <w:r>
        <w:br w:type="page"/>
      </w:r>
    </w:p>
    <w:p w:rsidR="00067A55" w:rsidRDefault="00C222E1">
      <w:r>
        <w:rPr>
          <w:noProof/>
          <w:lang w:eastAsia="pl-PL"/>
        </w:rPr>
        <w:lastRenderedPageBreak/>
        <w:pict>
          <v:group id="_x0000_s1029" style="position:absolute;margin-left:26.9pt;margin-top:187.7pt;width:348.15pt;height:50.8pt;z-index:251661312" coordorigin="1955,5171" coordsize="6963,1016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6" type="#_x0000_t32" style="position:absolute;left:5146;top:5171;width:2317;height:0" o:connectortype="straight" strokecolor="red" strokeweight="3pt">
              <v:shadow type="perspective" color="#622423 [1605]" opacity=".5" offset="1pt" offset2="-1pt"/>
            </v:shape>
            <v:shape id="_x0000_s1027" type="#_x0000_t32" style="position:absolute;left:6161;top:6186;width:2757;height:1" o:connectortype="straight" strokecolor="red" strokeweight="3pt">
              <v:shadow type="perspective" color="#622423 [1605]" opacity=".5" offset="1pt" offset2="-1pt"/>
            </v:shape>
            <v:shape id="_x0000_s1028" type="#_x0000_t32" style="position:absolute;left:1955;top:5785;width:2317;height:0" o:connectortype="straight" strokecolor="red" strokeweight="3pt">
              <v:shadow type="perspective" color="#622423 [1605]" opacity=".5" offset="1pt" offset2="-1pt"/>
            </v:shape>
          </v:group>
        </w:pict>
      </w:r>
      <w:r w:rsidR="006D2DE2" w:rsidRPr="006D2DE2">
        <w:rPr>
          <w:noProof/>
          <w:lang w:eastAsia="pl-PL"/>
        </w:rPr>
        <w:drawing>
          <wp:inline distT="0" distB="0" distL="0" distR="0">
            <wp:extent cx="5760720" cy="4756958"/>
            <wp:effectExtent l="19050" t="0" r="0" b="0"/>
            <wp:docPr id="1" name="Obraz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549" cy="4754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67A55" w:rsidSect="00BD65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E46CCD"/>
    <w:rsid w:val="00067A55"/>
    <w:rsid w:val="00306F6A"/>
    <w:rsid w:val="00381272"/>
    <w:rsid w:val="004D1DDE"/>
    <w:rsid w:val="004E251B"/>
    <w:rsid w:val="005B7658"/>
    <w:rsid w:val="006D2DE2"/>
    <w:rsid w:val="00790D8F"/>
    <w:rsid w:val="007A42F5"/>
    <w:rsid w:val="008447BD"/>
    <w:rsid w:val="00A37EAA"/>
    <w:rsid w:val="00AF5C2F"/>
    <w:rsid w:val="00BD658E"/>
    <w:rsid w:val="00C222E1"/>
    <w:rsid w:val="00D6582B"/>
    <w:rsid w:val="00E46CCD"/>
    <w:rsid w:val="00F609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red"/>
    </o:shapedefaults>
    <o:shapelayout v:ext="edit">
      <o:idmap v:ext="edit" data="1"/>
      <o:rules v:ext="edit">
        <o:r id="V:Rule4" type="connector" idref="#_x0000_s1028"/>
        <o:r id="V:Rule5" type="connector" idref="#_x0000_s1027"/>
        <o:r id="V:Rule6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58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46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6C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40</Words>
  <Characters>245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</dc:creator>
  <cp:keywords/>
  <dc:description/>
  <cp:lastModifiedBy>mar</cp:lastModifiedBy>
  <cp:revision>9</cp:revision>
  <dcterms:created xsi:type="dcterms:W3CDTF">2020-12-05T12:25:00Z</dcterms:created>
  <dcterms:modified xsi:type="dcterms:W3CDTF">2020-12-08T10:19:00Z</dcterms:modified>
</cp:coreProperties>
</file>